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BC750" w14:textId="77777777" w:rsidR="0038189B" w:rsidRDefault="00581D93" w:rsidP="00581D93">
      <w:pPr>
        <w:spacing w:after="0"/>
        <w:jc w:val="center"/>
        <w:rPr>
          <w:b/>
          <w:sz w:val="24"/>
          <w:szCs w:val="24"/>
        </w:rPr>
      </w:pPr>
      <w:r w:rsidRPr="005A4BEE">
        <w:rPr>
          <w:b/>
          <w:sz w:val="24"/>
          <w:szCs w:val="24"/>
        </w:rPr>
        <w:t xml:space="preserve">Our IBDD </w:t>
      </w:r>
      <w:r w:rsidR="0038189B">
        <w:rPr>
          <w:b/>
          <w:sz w:val="24"/>
          <w:szCs w:val="24"/>
        </w:rPr>
        <w:t xml:space="preserve">“Dry practice” </w:t>
      </w:r>
      <w:r w:rsidRPr="005A4BEE">
        <w:rPr>
          <w:b/>
          <w:sz w:val="24"/>
          <w:szCs w:val="24"/>
        </w:rPr>
        <w:t>PROP Table Set Up. Modify As YOU Wish</w:t>
      </w:r>
      <w:r w:rsidR="0038189B">
        <w:rPr>
          <w:b/>
          <w:sz w:val="24"/>
          <w:szCs w:val="24"/>
        </w:rPr>
        <w:t xml:space="preserve">. </w:t>
      </w:r>
    </w:p>
    <w:p w14:paraId="4E2A09A0" w14:textId="77777777" w:rsidR="00581D93" w:rsidRPr="005A4BEE" w:rsidRDefault="00581D93" w:rsidP="00581D93">
      <w:pPr>
        <w:spacing w:after="0"/>
        <w:rPr>
          <w:b/>
          <w:sz w:val="24"/>
          <w:szCs w:val="24"/>
        </w:rPr>
      </w:pPr>
      <w:r w:rsidRPr="005A4BEE">
        <w:rPr>
          <w:b/>
          <w:sz w:val="24"/>
          <w:szCs w:val="24"/>
        </w:rPr>
        <w:t>Table:</w:t>
      </w:r>
    </w:p>
    <w:p w14:paraId="3DC0167E" w14:textId="77777777" w:rsidR="00581D93" w:rsidRPr="005A4BEE" w:rsidRDefault="00581D93" w:rsidP="00581D9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A4BEE">
        <w:rPr>
          <w:sz w:val="24"/>
          <w:szCs w:val="24"/>
        </w:rPr>
        <w:t>Spread the IBDD Image Cards out</w:t>
      </w:r>
      <w:r w:rsidR="004F2F61" w:rsidRPr="005A4BEE">
        <w:rPr>
          <w:sz w:val="24"/>
          <w:szCs w:val="24"/>
        </w:rPr>
        <w:t xml:space="preserve"> FACE DOWN</w:t>
      </w:r>
      <w:r w:rsidRPr="005A4BEE">
        <w:rPr>
          <w:sz w:val="24"/>
          <w:szCs w:val="24"/>
        </w:rPr>
        <w:t xml:space="preserve"> in the middle of the table</w:t>
      </w:r>
    </w:p>
    <w:p w14:paraId="0D2BB1AC" w14:textId="77777777" w:rsidR="00581D93" w:rsidRPr="005A4BEE" w:rsidRDefault="00213213" w:rsidP="00581D9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Place </w:t>
      </w:r>
      <w:r w:rsidR="00A10C4A">
        <w:rPr>
          <w:sz w:val="24"/>
          <w:szCs w:val="24"/>
        </w:rPr>
        <w:t>1 basket on</w:t>
      </w:r>
      <w:r w:rsidR="00581D93" w:rsidRPr="005A4BEE">
        <w:rPr>
          <w:sz w:val="24"/>
          <w:szCs w:val="24"/>
        </w:rPr>
        <w:t xml:space="preserve"> the table for “used” Image cards</w:t>
      </w:r>
    </w:p>
    <w:p w14:paraId="604BDB6A" w14:textId="77777777" w:rsidR="00581D93" w:rsidRPr="005A4BEE" w:rsidRDefault="00581D93" w:rsidP="00581D9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A4BEE">
        <w:rPr>
          <w:sz w:val="24"/>
          <w:szCs w:val="24"/>
        </w:rPr>
        <w:t xml:space="preserve">3-4 POM OC/Pepper Spray Inert Training </w:t>
      </w:r>
      <w:r w:rsidR="00A10C4A">
        <w:rPr>
          <w:sz w:val="24"/>
          <w:szCs w:val="24"/>
        </w:rPr>
        <w:t xml:space="preserve">Units </w:t>
      </w:r>
      <w:r w:rsidRPr="005A4BEE">
        <w:rPr>
          <w:sz w:val="24"/>
          <w:szCs w:val="24"/>
        </w:rPr>
        <w:t>(throw away empty units)</w:t>
      </w:r>
    </w:p>
    <w:p w14:paraId="592D59BB" w14:textId="77777777" w:rsidR="00581D93" w:rsidRPr="005A4BEE" w:rsidRDefault="00581D93" w:rsidP="00581D9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A4BEE">
        <w:rPr>
          <w:sz w:val="24"/>
          <w:szCs w:val="24"/>
        </w:rPr>
        <w:t>SIRT Training Pistol</w:t>
      </w:r>
    </w:p>
    <w:p w14:paraId="3BD84E2D" w14:textId="77777777" w:rsidR="00581D93" w:rsidRPr="005A4BEE" w:rsidRDefault="00213213" w:rsidP="00581D9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</w:t>
      </w:r>
      <w:r w:rsidR="00581D93" w:rsidRPr="005A4BEE">
        <w:rPr>
          <w:sz w:val="24"/>
          <w:szCs w:val="24"/>
        </w:rPr>
        <w:t>lashlight</w:t>
      </w:r>
    </w:p>
    <w:p w14:paraId="743BD5C2" w14:textId="77777777" w:rsidR="00581D93" w:rsidRPr="005A4BEE" w:rsidRDefault="00213213" w:rsidP="00581D9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581D93" w:rsidRPr="005A4BEE">
        <w:rPr>
          <w:sz w:val="24"/>
          <w:szCs w:val="24"/>
        </w:rPr>
        <w:t>rop phone</w:t>
      </w:r>
    </w:p>
    <w:p w14:paraId="36846345" w14:textId="77777777" w:rsidR="00581D93" w:rsidRPr="005A4BEE" w:rsidRDefault="00581D93" w:rsidP="00581D9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A4BEE">
        <w:rPr>
          <w:sz w:val="24"/>
          <w:szCs w:val="24"/>
        </w:rPr>
        <w:t>OPTIONS cheat sheet</w:t>
      </w:r>
    </w:p>
    <w:p w14:paraId="0FE12835" w14:textId="77777777" w:rsidR="00581D93" w:rsidRPr="005A4BEE" w:rsidRDefault="00581D93" w:rsidP="00581D9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A4BEE">
        <w:rPr>
          <w:sz w:val="24"/>
          <w:szCs w:val="24"/>
        </w:rPr>
        <w:t>“Simple Steps to Apply a Tourniquet”</w:t>
      </w:r>
    </w:p>
    <w:p w14:paraId="4BD0406F" w14:textId="77777777" w:rsidR="00581D93" w:rsidRPr="005A4BEE" w:rsidRDefault="00581D93" w:rsidP="00581D9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A4BEE">
        <w:rPr>
          <w:sz w:val="24"/>
          <w:szCs w:val="24"/>
        </w:rPr>
        <w:t>OPTIONAL: Timer on table or in your hand</w:t>
      </w:r>
    </w:p>
    <w:p w14:paraId="0F44D199" w14:textId="77777777" w:rsidR="00581D93" w:rsidRPr="005A4BEE" w:rsidRDefault="00581D93" w:rsidP="00581D93">
      <w:pPr>
        <w:spacing w:after="0"/>
        <w:rPr>
          <w:b/>
          <w:sz w:val="24"/>
          <w:szCs w:val="24"/>
        </w:rPr>
      </w:pPr>
    </w:p>
    <w:p w14:paraId="5E2983F1" w14:textId="77777777" w:rsidR="00581D93" w:rsidRPr="005A4BEE" w:rsidRDefault="00581D93" w:rsidP="00581D93">
      <w:pPr>
        <w:spacing w:after="0"/>
        <w:rPr>
          <w:b/>
          <w:sz w:val="24"/>
          <w:szCs w:val="24"/>
        </w:rPr>
      </w:pPr>
      <w:r w:rsidRPr="005A4BEE">
        <w:rPr>
          <w:b/>
          <w:sz w:val="24"/>
          <w:szCs w:val="24"/>
        </w:rPr>
        <w:t>Target:</w:t>
      </w:r>
    </w:p>
    <w:p w14:paraId="79B79894" w14:textId="77777777" w:rsidR="00581D93" w:rsidRPr="005A4BEE" w:rsidRDefault="00581D93" w:rsidP="00581D9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A4BEE">
        <w:rPr>
          <w:sz w:val="24"/>
          <w:szCs w:val="24"/>
        </w:rPr>
        <w:t>Line up target with center of table at 4 yards</w:t>
      </w:r>
    </w:p>
    <w:p w14:paraId="1365526A" w14:textId="77777777" w:rsidR="00581D93" w:rsidRPr="005A4BEE" w:rsidRDefault="00581D93" w:rsidP="00581D9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A4BEE">
        <w:rPr>
          <w:sz w:val="24"/>
          <w:szCs w:val="24"/>
        </w:rPr>
        <w:t>“Human” shaped is best</w:t>
      </w:r>
    </w:p>
    <w:p w14:paraId="31176EAC" w14:textId="77777777" w:rsidR="00581D93" w:rsidRPr="005A4BEE" w:rsidRDefault="00581D93" w:rsidP="00581D9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A4BEE">
        <w:rPr>
          <w:sz w:val="24"/>
          <w:szCs w:val="24"/>
        </w:rPr>
        <w:t xml:space="preserve">Staple or tape “The Dude’s” face </w:t>
      </w:r>
      <w:r w:rsidR="00A10C4A">
        <w:rPr>
          <w:sz w:val="24"/>
          <w:szCs w:val="24"/>
        </w:rPr>
        <w:t>(</w:t>
      </w:r>
      <w:r w:rsidR="00A10C4A" w:rsidRPr="005A4BEE">
        <w:rPr>
          <w:sz w:val="24"/>
          <w:szCs w:val="24"/>
        </w:rPr>
        <w:t>laminate</w:t>
      </w:r>
      <w:r w:rsidR="00A10C4A">
        <w:rPr>
          <w:sz w:val="24"/>
          <w:szCs w:val="24"/>
        </w:rPr>
        <w:t>d if possible)</w:t>
      </w:r>
      <w:r w:rsidR="00A10C4A" w:rsidRPr="005A4BEE">
        <w:rPr>
          <w:sz w:val="24"/>
          <w:szCs w:val="24"/>
        </w:rPr>
        <w:t xml:space="preserve"> </w:t>
      </w:r>
      <w:r w:rsidRPr="005A4BEE">
        <w:rPr>
          <w:sz w:val="24"/>
          <w:szCs w:val="24"/>
        </w:rPr>
        <w:t>on the top of the target</w:t>
      </w:r>
    </w:p>
    <w:p w14:paraId="6AFD7EDE" w14:textId="77777777" w:rsidR="00581D93" w:rsidRPr="005A4BEE" w:rsidRDefault="00581D93" w:rsidP="00581D9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A4BEE">
        <w:rPr>
          <w:sz w:val="24"/>
          <w:szCs w:val="24"/>
        </w:rPr>
        <w:t>T</w:t>
      </w:r>
      <w:r w:rsidR="00A10C4A">
        <w:rPr>
          <w:sz w:val="24"/>
          <w:szCs w:val="24"/>
        </w:rPr>
        <w:t xml:space="preserve">arget will get wet from </w:t>
      </w:r>
      <w:r w:rsidRPr="005A4BEE">
        <w:rPr>
          <w:sz w:val="24"/>
          <w:szCs w:val="24"/>
        </w:rPr>
        <w:t>practicing with POM OC/Pepper Spray Inert Training Units</w:t>
      </w:r>
    </w:p>
    <w:p w14:paraId="19F9084E" w14:textId="77777777" w:rsidR="00581D93" w:rsidRPr="005A4BEE" w:rsidRDefault="00581D93" w:rsidP="00581D93">
      <w:pPr>
        <w:spacing w:after="0"/>
        <w:rPr>
          <w:sz w:val="24"/>
          <w:szCs w:val="24"/>
        </w:rPr>
      </w:pPr>
    </w:p>
    <w:p w14:paraId="01C06358" w14:textId="77777777" w:rsidR="00581D93" w:rsidRPr="005A4BEE" w:rsidRDefault="00581D93" w:rsidP="00581D93">
      <w:pPr>
        <w:spacing w:after="0"/>
        <w:rPr>
          <w:b/>
          <w:sz w:val="24"/>
          <w:szCs w:val="24"/>
        </w:rPr>
      </w:pPr>
      <w:r w:rsidRPr="005A4BEE">
        <w:rPr>
          <w:b/>
          <w:sz w:val="24"/>
          <w:szCs w:val="24"/>
        </w:rPr>
        <w:t>Run IBD Drills:</w:t>
      </w:r>
    </w:p>
    <w:p w14:paraId="4CAFD3A0" w14:textId="77777777" w:rsidR="00581D93" w:rsidRPr="005A4BEE" w:rsidRDefault="00581D93" w:rsidP="00581D9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A4BEE">
        <w:rPr>
          <w:sz w:val="24"/>
          <w:szCs w:val="24"/>
        </w:rPr>
        <w:t>You and 1 student will be at the PROP table</w:t>
      </w:r>
      <w:r w:rsidR="00D703FE">
        <w:rPr>
          <w:sz w:val="24"/>
          <w:szCs w:val="24"/>
        </w:rPr>
        <w:t xml:space="preserve">. This person is your priority and will get all your attention during their scenario. . </w:t>
      </w:r>
    </w:p>
    <w:p w14:paraId="105684DC" w14:textId="77777777" w:rsidR="00581D93" w:rsidRPr="005A4BEE" w:rsidRDefault="00581D93" w:rsidP="00581D9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A4BEE">
        <w:rPr>
          <w:sz w:val="24"/>
          <w:szCs w:val="24"/>
        </w:rPr>
        <w:t>All other students will be seated behind the PROP Table</w:t>
      </w:r>
      <w:r w:rsidR="00A10C4A">
        <w:rPr>
          <w:sz w:val="24"/>
          <w:szCs w:val="24"/>
        </w:rPr>
        <w:t xml:space="preserve"> and ready to use their IBDDI</w:t>
      </w:r>
      <w:r w:rsidR="004F2F61" w:rsidRPr="005A4BEE">
        <w:rPr>
          <w:sz w:val="24"/>
          <w:szCs w:val="24"/>
        </w:rPr>
        <w:t xml:space="preserve"> OPTION Cards</w:t>
      </w:r>
    </w:p>
    <w:p w14:paraId="6233AD55" w14:textId="77777777" w:rsidR="004F2F61" w:rsidRPr="005A4BEE" w:rsidRDefault="004F2F61" w:rsidP="004F2F6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A4BEE">
        <w:rPr>
          <w:sz w:val="24"/>
          <w:szCs w:val="24"/>
        </w:rPr>
        <w:t xml:space="preserve">Coach picks out an Image Card at random and looks at it </w:t>
      </w:r>
      <w:r w:rsidR="005A4BEE" w:rsidRPr="005A4BEE">
        <w:rPr>
          <w:sz w:val="24"/>
          <w:szCs w:val="24"/>
        </w:rPr>
        <w:t>for 4</w:t>
      </w:r>
      <w:r w:rsidRPr="005A4BEE">
        <w:rPr>
          <w:sz w:val="24"/>
          <w:szCs w:val="24"/>
        </w:rPr>
        <w:t xml:space="preserve"> main reasons. </w:t>
      </w:r>
    </w:p>
    <w:p w14:paraId="738D85AB" w14:textId="77777777" w:rsidR="004F2F61" w:rsidRPr="005A4BEE" w:rsidRDefault="004F2F61" w:rsidP="004F2F61">
      <w:pPr>
        <w:spacing w:after="0"/>
        <w:rPr>
          <w:sz w:val="24"/>
          <w:szCs w:val="24"/>
        </w:rPr>
      </w:pPr>
      <w:r w:rsidRPr="005A4BEE">
        <w:rPr>
          <w:sz w:val="24"/>
          <w:szCs w:val="24"/>
        </w:rPr>
        <w:t>#1.  Decide if the Image Card is a good fit for this student due to experience level</w:t>
      </w:r>
      <w:r w:rsidR="00D703FE">
        <w:rPr>
          <w:sz w:val="24"/>
          <w:szCs w:val="24"/>
        </w:rPr>
        <w:t>.</w:t>
      </w:r>
    </w:p>
    <w:p w14:paraId="174DF1A0" w14:textId="77777777" w:rsidR="005A4BEE" w:rsidRPr="005A4BEE" w:rsidRDefault="005A4BEE" w:rsidP="004F2F61">
      <w:pPr>
        <w:spacing w:after="0"/>
        <w:rPr>
          <w:sz w:val="24"/>
          <w:szCs w:val="24"/>
        </w:rPr>
      </w:pPr>
      <w:r w:rsidRPr="005A4BEE">
        <w:rPr>
          <w:sz w:val="24"/>
          <w:szCs w:val="24"/>
        </w:rPr>
        <w:t>#2. Decide if you will “modify” the scenario based on your student’s skill level</w:t>
      </w:r>
      <w:r w:rsidR="00D703FE">
        <w:rPr>
          <w:sz w:val="24"/>
          <w:szCs w:val="24"/>
        </w:rPr>
        <w:t>.</w:t>
      </w:r>
    </w:p>
    <w:p w14:paraId="243B4E62" w14:textId="77777777" w:rsidR="004F2F61" w:rsidRPr="005A4BEE" w:rsidRDefault="005A4BEE" w:rsidP="004F2F61">
      <w:pPr>
        <w:spacing w:after="0"/>
        <w:rPr>
          <w:sz w:val="24"/>
          <w:szCs w:val="24"/>
        </w:rPr>
      </w:pPr>
      <w:r w:rsidRPr="005A4BEE">
        <w:rPr>
          <w:sz w:val="24"/>
          <w:szCs w:val="24"/>
        </w:rPr>
        <w:t>#3</w:t>
      </w:r>
      <w:r w:rsidR="004F2F61" w:rsidRPr="005A4BEE">
        <w:rPr>
          <w:sz w:val="24"/>
          <w:szCs w:val="24"/>
        </w:rPr>
        <w:t xml:space="preserve">. Try to anticipate the student’s decisions and actions. </w:t>
      </w:r>
    </w:p>
    <w:p w14:paraId="123AD57A" w14:textId="77777777" w:rsidR="004F2F61" w:rsidRPr="005A4BEE" w:rsidRDefault="005A4BEE" w:rsidP="004F2F61">
      <w:pPr>
        <w:spacing w:after="0"/>
        <w:rPr>
          <w:sz w:val="24"/>
          <w:szCs w:val="24"/>
        </w:rPr>
      </w:pPr>
      <w:r w:rsidRPr="005A4BEE">
        <w:rPr>
          <w:sz w:val="24"/>
          <w:szCs w:val="24"/>
        </w:rPr>
        <w:t>#4</w:t>
      </w:r>
      <w:r>
        <w:rPr>
          <w:sz w:val="24"/>
          <w:szCs w:val="24"/>
        </w:rPr>
        <w:t>. In case they need guidance, s</w:t>
      </w:r>
      <w:r w:rsidR="004F2F61" w:rsidRPr="005A4BEE">
        <w:rPr>
          <w:sz w:val="24"/>
          <w:szCs w:val="24"/>
        </w:rPr>
        <w:t xml:space="preserve">tart thinking about HOW to best guide </w:t>
      </w:r>
      <w:proofErr w:type="gramStart"/>
      <w:r w:rsidR="004F2F61" w:rsidRPr="005A4BEE">
        <w:rPr>
          <w:sz w:val="24"/>
          <w:szCs w:val="24"/>
        </w:rPr>
        <w:t xml:space="preserve">them </w:t>
      </w:r>
      <w:r w:rsidR="00A10C4A">
        <w:rPr>
          <w:sz w:val="24"/>
          <w:szCs w:val="24"/>
        </w:rPr>
        <w:t xml:space="preserve"> to</w:t>
      </w:r>
      <w:proofErr w:type="gramEnd"/>
      <w:r w:rsidR="00A10C4A">
        <w:rPr>
          <w:sz w:val="24"/>
          <w:szCs w:val="24"/>
        </w:rPr>
        <w:t xml:space="preserve"> a better decision </w:t>
      </w:r>
      <w:r w:rsidR="004F2F61" w:rsidRPr="005A4BEE">
        <w:rPr>
          <w:sz w:val="24"/>
          <w:szCs w:val="24"/>
        </w:rPr>
        <w:t>AFTER their scenario</w:t>
      </w:r>
      <w:r>
        <w:rPr>
          <w:sz w:val="24"/>
          <w:szCs w:val="24"/>
        </w:rPr>
        <w:t xml:space="preserve">. </w:t>
      </w:r>
    </w:p>
    <w:p w14:paraId="761C74EC" w14:textId="77777777" w:rsidR="00D703FE" w:rsidRPr="005A4BEE" w:rsidRDefault="004F2F61" w:rsidP="00D703F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D703FE">
        <w:rPr>
          <w:sz w:val="24"/>
          <w:szCs w:val="24"/>
        </w:rPr>
        <w:t xml:space="preserve"> Coach then shows </w:t>
      </w:r>
      <w:r w:rsidR="005A4BEE" w:rsidRPr="00D703FE">
        <w:rPr>
          <w:sz w:val="24"/>
          <w:szCs w:val="24"/>
        </w:rPr>
        <w:t xml:space="preserve">the Image Card to </w:t>
      </w:r>
      <w:r w:rsidRPr="00D703FE">
        <w:rPr>
          <w:sz w:val="24"/>
          <w:szCs w:val="24"/>
        </w:rPr>
        <w:t>all the students BEHIND the PROP table</w:t>
      </w:r>
      <w:r w:rsidR="005A4BEE" w:rsidRPr="00D703FE">
        <w:rPr>
          <w:sz w:val="24"/>
          <w:szCs w:val="24"/>
        </w:rPr>
        <w:t>. Wh</w:t>
      </w:r>
      <w:r w:rsidR="00D703FE" w:rsidRPr="00D703FE">
        <w:rPr>
          <w:sz w:val="24"/>
          <w:szCs w:val="24"/>
        </w:rPr>
        <w:t>en the timer starts THEY will us</w:t>
      </w:r>
      <w:r w:rsidR="005A4BEE" w:rsidRPr="00D703FE">
        <w:rPr>
          <w:sz w:val="24"/>
          <w:szCs w:val="24"/>
        </w:rPr>
        <w:t>e the IBDDI OPTION Cards</w:t>
      </w:r>
      <w:r w:rsidR="00D703FE" w:rsidRPr="00D703FE">
        <w:rPr>
          <w:sz w:val="24"/>
          <w:szCs w:val="24"/>
        </w:rPr>
        <w:t xml:space="preserve"> to work the scenario with you</w:t>
      </w:r>
      <w:r w:rsidR="00D703FE">
        <w:rPr>
          <w:sz w:val="24"/>
          <w:szCs w:val="24"/>
        </w:rPr>
        <w:t>. They will hold up</w:t>
      </w:r>
      <w:r w:rsidR="00A10C4A">
        <w:rPr>
          <w:sz w:val="24"/>
          <w:szCs w:val="24"/>
        </w:rPr>
        <w:t xml:space="preserve"> all of their chosen </w:t>
      </w:r>
      <w:r w:rsidR="00D703FE">
        <w:rPr>
          <w:sz w:val="24"/>
          <w:szCs w:val="24"/>
        </w:rPr>
        <w:t xml:space="preserve">cards so YOU can see them. </w:t>
      </w:r>
      <w:r w:rsidR="00A10C4A">
        <w:rPr>
          <w:sz w:val="24"/>
          <w:szCs w:val="24"/>
        </w:rPr>
        <w:t xml:space="preserve">Only </w:t>
      </w:r>
      <w:r w:rsidR="00D703FE">
        <w:rPr>
          <w:sz w:val="24"/>
          <w:szCs w:val="24"/>
        </w:rPr>
        <w:t xml:space="preserve">ADDRESS a student’s choices AFTER you have completed talking to the student at the PROP table. </w:t>
      </w:r>
    </w:p>
    <w:p w14:paraId="3CBE6624" w14:textId="77777777" w:rsidR="004F2F61" w:rsidRPr="00D703FE" w:rsidRDefault="004F2F61" w:rsidP="00D703F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D703FE">
        <w:rPr>
          <w:sz w:val="24"/>
          <w:szCs w:val="24"/>
        </w:rPr>
        <w:t>Coach places Image Card FACE DOWN back on the table and asks the student if they are ready. YES?</w:t>
      </w:r>
    </w:p>
    <w:p w14:paraId="6F6135D6" w14:textId="77777777" w:rsidR="004F2F61" w:rsidRDefault="004F2F61" w:rsidP="004F2F6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A4BEE">
        <w:rPr>
          <w:sz w:val="24"/>
          <w:szCs w:val="24"/>
        </w:rPr>
        <w:t>They (or you) flip Ima</w:t>
      </w:r>
      <w:r w:rsidR="005A4BEE">
        <w:rPr>
          <w:sz w:val="24"/>
          <w:szCs w:val="24"/>
        </w:rPr>
        <w:t xml:space="preserve">ge Card - </w:t>
      </w:r>
      <w:r w:rsidRPr="005A4BEE">
        <w:rPr>
          <w:sz w:val="24"/>
          <w:szCs w:val="24"/>
        </w:rPr>
        <w:t>5 (or 10) second timer starts</w:t>
      </w:r>
      <w:r w:rsidR="005A4BEE">
        <w:rPr>
          <w:sz w:val="24"/>
          <w:szCs w:val="24"/>
        </w:rPr>
        <w:t xml:space="preserve"> - </w:t>
      </w:r>
      <w:r w:rsidR="00A10C4A">
        <w:rPr>
          <w:sz w:val="24"/>
          <w:szCs w:val="24"/>
        </w:rPr>
        <w:t xml:space="preserve">After </w:t>
      </w:r>
      <w:r w:rsidR="00D703FE">
        <w:rPr>
          <w:sz w:val="24"/>
          <w:szCs w:val="24"/>
        </w:rPr>
        <w:t xml:space="preserve">the BEEP, </w:t>
      </w:r>
      <w:r w:rsidRPr="005A4BEE">
        <w:rPr>
          <w:sz w:val="24"/>
          <w:szCs w:val="24"/>
        </w:rPr>
        <w:t xml:space="preserve">YOU turn the card </w:t>
      </w:r>
      <w:r w:rsidR="005A4BEE">
        <w:rPr>
          <w:sz w:val="24"/>
          <w:szCs w:val="24"/>
        </w:rPr>
        <w:t>back over FACE DOWN.</w:t>
      </w:r>
    </w:p>
    <w:p w14:paraId="7F5B4CDF" w14:textId="77777777" w:rsidR="005A4BEE" w:rsidRPr="005A4BEE" w:rsidRDefault="00D703FE" w:rsidP="004F2F6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Look at the cards held up behind you. GOOD? </w:t>
      </w:r>
    </w:p>
    <w:p w14:paraId="6CA10A35" w14:textId="77777777" w:rsidR="004F2F61" w:rsidRDefault="00D703FE" w:rsidP="004F2F6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Remember, your priority is the student at the table. ONLY </w:t>
      </w:r>
      <w:r w:rsidR="005A4BEE" w:rsidRPr="005A4BEE">
        <w:rPr>
          <w:sz w:val="24"/>
          <w:szCs w:val="24"/>
        </w:rPr>
        <w:t xml:space="preserve">ASK </w:t>
      </w:r>
      <w:r>
        <w:rPr>
          <w:sz w:val="24"/>
          <w:szCs w:val="24"/>
        </w:rPr>
        <w:t xml:space="preserve">THEM </w:t>
      </w:r>
      <w:r w:rsidR="005A4BEE" w:rsidRPr="005A4BEE">
        <w:rPr>
          <w:sz w:val="24"/>
          <w:szCs w:val="24"/>
        </w:rPr>
        <w:t xml:space="preserve">QUESTIONS! </w:t>
      </w:r>
      <w:r>
        <w:rPr>
          <w:sz w:val="24"/>
          <w:szCs w:val="24"/>
        </w:rPr>
        <w:t xml:space="preserve">What did they see? Why did they do what they did? </w:t>
      </w:r>
      <w:r w:rsidR="005A4BEE" w:rsidRPr="005A4BEE">
        <w:rPr>
          <w:sz w:val="24"/>
          <w:szCs w:val="24"/>
        </w:rPr>
        <w:t xml:space="preserve">Simplify decisions and clarify, discuss Altered Perceptions, help them </w:t>
      </w:r>
      <w:proofErr w:type="gramStart"/>
      <w:r w:rsidR="00A10C4A">
        <w:rPr>
          <w:sz w:val="24"/>
          <w:szCs w:val="24"/>
        </w:rPr>
        <w:t xml:space="preserve">understand </w:t>
      </w:r>
      <w:r w:rsidR="005A4BEE" w:rsidRPr="005A4BEE">
        <w:rPr>
          <w:sz w:val="24"/>
          <w:szCs w:val="24"/>
        </w:rPr>
        <w:t xml:space="preserve"> ONE</w:t>
      </w:r>
      <w:proofErr w:type="gramEnd"/>
      <w:r w:rsidR="005A4BEE" w:rsidRPr="005A4BEE">
        <w:rPr>
          <w:sz w:val="24"/>
          <w:szCs w:val="24"/>
        </w:rPr>
        <w:t xml:space="preserve"> god </w:t>
      </w:r>
      <w:r w:rsidR="005A4BEE">
        <w:rPr>
          <w:sz w:val="24"/>
          <w:szCs w:val="24"/>
        </w:rPr>
        <w:t>FIRST decision, etc.</w:t>
      </w:r>
      <w:r w:rsidR="00213213">
        <w:rPr>
          <w:sz w:val="24"/>
          <w:szCs w:val="24"/>
        </w:rPr>
        <w:t xml:space="preserve"> After discussion, drill with the same Image Card </w:t>
      </w:r>
      <w:r w:rsidR="00B52309">
        <w:rPr>
          <w:sz w:val="24"/>
          <w:szCs w:val="24"/>
        </w:rPr>
        <w:t xml:space="preserve">again, but this time </w:t>
      </w:r>
      <w:r w:rsidR="00213213">
        <w:rPr>
          <w:sz w:val="24"/>
          <w:szCs w:val="24"/>
        </w:rPr>
        <w:t>with the desired outcome!!</w:t>
      </w:r>
      <w:r w:rsidR="00A10C4A" w:rsidRPr="00A10C4A">
        <w:rPr>
          <w:sz w:val="24"/>
          <w:szCs w:val="24"/>
        </w:rPr>
        <w:t xml:space="preserve"> </w:t>
      </w:r>
      <w:r w:rsidR="00A10C4A">
        <w:rPr>
          <w:sz w:val="24"/>
          <w:szCs w:val="24"/>
        </w:rPr>
        <w:t>Celebrate their success!!!</w:t>
      </w:r>
    </w:p>
    <w:p w14:paraId="7911958D" w14:textId="77777777" w:rsidR="00D703FE" w:rsidRPr="005A4BEE" w:rsidRDefault="00D703FE" w:rsidP="004F2F6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Place Image Card in basket and move to the next student. REPEAT! The more they work the Image cards the better they will become. </w:t>
      </w:r>
    </w:p>
    <w:sectPr w:rsidR="00D703FE" w:rsidRPr="005A4BEE" w:rsidSect="00581D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224D5"/>
    <w:multiLevelType w:val="hybridMultilevel"/>
    <w:tmpl w:val="7D64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C764F"/>
    <w:multiLevelType w:val="hybridMultilevel"/>
    <w:tmpl w:val="E7449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92C22"/>
    <w:multiLevelType w:val="hybridMultilevel"/>
    <w:tmpl w:val="BDE82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93"/>
    <w:rsid w:val="00213213"/>
    <w:rsid w:val="0038189B"/>
    <w:rsid w:val="003A2662"/>
    <w:rsid w:val="004F2F61"/>
    <w:rsid w:val="00581D93"/>
    <w:rsid w:val="005A4BEE"/>
    <w:rsid w:val="00A10C4A"/>
    <w:rsid w:val="00AE3E72"/>
    <w:rsid w:val="00B475F4"/>
    <w:rsid w:val="00B52309"/>
    <w:rsid w:val="00D7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0299F"/>
  <w15:docId w15:val="{4E22379B-7690-4F1D-ABFE-1523DB0C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Hill</dc:creator>
  <cp:lastModifiedBy>Shelly Hill</cp:lastModifiedBy>
  <cp:revision>2</cp:revision>
  <dcterms:created xsi:type="dcterms:W3CDTF">2021-08-08T13:45:00Z</dcterms:created>
  <dcterms:modified xsi:type="dcterms:W3CDTF">2021-08-08T13:45:00Z</dcterms:modified>
</cp:coreProperties>
</file>