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9" w:rsidRDefault="00EA261C" w:rsidP="00E426E9">
      <w:pPr>
        <w:jc w:val="center"/>
      </w:pPr>
      <w:r>
        <w:rPr>
          <w:noProof/>
        </w:rPr>
        <w:pict>
          <v:rect id="_x0000_s1028" style="position:absolute;left:0;text-align:left;margin-left:59.7pt;margin-top:73.15pt;width:262.4pt;height:368.5pt;z-index:251661312" filled="f" strokeweight="6pt"/>
        </w:pict>
      </w:r>
      <w:r w:rsidR="005F60A7">
        <w:rPr>
          <w:noProof/>
        </w:rPr>
        <w:pict>
          <v:rect id="_x0000_s1029" style="position:absolute;left:0;text-align:left;margin-left:385.6pt;margin-top:73.15pt;width:262.4pt;height:368.5pt;z-index:251662336" filled="f" strokeweight="6pt"/>
        </w:pict>
      </w:r>
      <w:r w:rsidR="00E426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656590</wp:posOffset>
            </wp:positionH>
            <wp:positionV relativeFrom="margin">
              <wp:posOffset>769620</wp:posOffset>
            </wp:positionV>
            <wp:extent cx="3529965" cy="4968875"/>
            <wp:effectExtent l="19050" t="0" r="0" b="0"/>
            <wp:wrapSquare wrapText="bothSides"/>
            <wp:docPr id="1" name="Picture 1" descr="H:\THE COMPLETE COMBATANT\Image Based Decisional Drills\Props and Items\IBDD Downloadable Card for 5x5 D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E COMPLETE COMBATANT\Image Based Decisional Drills\Props and Items\IBDD Downloadable Card for 5x5 Dri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96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6E9" w:rsidRPr="00E426E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4819650</wp:posOffset>
            </wp:positionH>
            <wp:positionV relativeFrom="margin">
              <wp:posOffset>769620</wp:posOffset>
            </wp:positionV>
            <wp:extent cx="3533775" cy="4968875"/>
            <wp:effectExtent l="19050" t="0" r="9525" b="0"/>
            <wp:wrapSquare wrapText="bothSides"/>
            <wp:docPr id="2" name="Picture 1" descr="H:\THE COMPLETE COMBATANT\Image Based Decisional Drills\Props and Items\IBDD Downloadable Card for 5x5 D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E COMPLETE COMBATANT\Image Based Decisional Drills\Props and Items\IBDD Downloadable Card for 5x5 Dri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6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65C9" w:rsidSect="00E42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6E9"/>
    <w:rsid w:val="00015134"/>
    <w:rsid w:val="001D34FA"/>
    <w:rsid w:val="002A4C73"/>
    <w:rsid w:val="002B65C9"/>
    <w:rsid w:val="0038402F"/>
    <w:rsid w:val="005F60A7"/>
    <w:rsid w:val="00694ECF"/>
    <w:rsid w:val="00B7086E"/>
    <w:rsid w:val="00E426E9"/>
    <w:rsid w:val="00EA261C"/>
    <w:rsid w:val="00F50174"/>
    <w:rsid w:val="00FC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Hill</dc:creator>
  <cp:lastModifiedBy>Shelley Hill</cp:lastModifiedBy>
  <cp:revision>5</cp:revision>
  <cp:lastPrinted>2020-08-02T20:36:00Z</cp:lastPrinted>
  <dcterms:created xsi:type="dcterms:W3CDTF">2020-07-31T15:57:00Z</dcterms:created>
  <dcterms:modified xsi:type="dcterms:W3CDTF">2020-08-02T21:17:00Z</dcterms:modified>
</cp:coreProperties>
</file>